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ENTENTE ENTRE EMPLOYEUR ET SALARIE CONCERNANT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LA PRISE DES CONGES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Conformément à l'article 12 de la CCN des assistants maternels du particulier employeur et du décret du 20 mai 2006.</w:t>
      </w: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 xml:space="preserve">Je soussignée : </w:t>
      </w:r>
      <w:r w:rsidR="008E3F9D"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………………………………….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,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Assistante maternelle de(s) enfant(s) ...................................................................................... Informe ce jour ses parents de la date de mes congés (droit à 30 jours) pour l'année 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Fait à ......................................... Le .............................................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</w:p>
    <w:p w:rsidR="006857DF" w:rsidRDefault="006857DF" w:rsidP="006857DF">
      <w:pPr>
        <w:jc w:val="center"/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Signature de l’assistant(e) maternel(le)                                                                              Signature des parents</w:t>
      </w:r>
      <w:proofErr w:type="gramStart"/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,</w:t>
      </w:r>
      <w:proofErr w:type="gramEnd"/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Précédée de "Lu et approuvé"                                                                                     Précédée de "Lu et approuvé"</w:t>
      </w: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*********************************************</w:t>
      </w: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Nous soussignons, .....................................................................................................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Parents de(s) enfant(s) ..................................................................................................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Informons</w:t>
      </w:r>
      <w:r w:rsidR="008E3F9D"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…………………………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t>., assistante maternelle de notre/nos enfant(s), de l’absence de ce(s) dernier(s) :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F6F7F8"/>
        </w:rPr>
        <w:t> 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- du ............................................. au .......................................... soit ........................................</w:t>
      </w:r>
    </w:p>
    <w:p w:rsidR="006857DF" w:rsidRDefault="006857DF" w:rsidP="006857DF">
      <w:pPr>
        <w:jc w:val="center"/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Fait à .............................................. Le ........................................</w:t>
      </w:r>
    </w:p>
    <w:p w:rsidR="007B1AB6" w:rsidRDefault="006857DF" w:rsidP="006857DF">
      <w:pPr>
        <w:jc w:val="center"/>
      </w:pP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Signature de l’assistant(e) maternel(le)                                                                                  Signature des parents</w:t>
      </w:r>
      <w:r>
        <w:rPr>
          <w:rFonts w:ascii="Helvetica" w:hAnsi="Helvetica" w:cs="Helvetica"/>
          <w:color w:val="141823"/>
          <w:sz w:val="18"/>
          <w:szCs w:val="18"/>
          <w:shd w:val="clear" w:color="auto" w:fill="F6F7F8"/>
        </w:rPr>
        <w:br/>
        <w:t>Précédée de "Lu et approuvé"                                                                                   Précédée de "Lu et approuvé"</w:t>
      </w:r>
    </w:p>
    <w:sectPr w:rsidR="007B1AB6" w:rsidSect="007B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7DF"/>
    <w:rsid w:val="006857DF"/>
    <w:rsid w:val="007B1AB6"/>
    <w:rsid w:val="008E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8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Morvillez</dc:creator>
  <cp:lastModifiedBy>Sophie Morvillez</cp:lastModifiedBy>
  <cp:revision>2</cp:revision>
  <cp:lastPrinted>2015-10-28T13:47:00Z</cp:lastPrinted>
  <dcterms:created xsi:type="dcterms:W3CDTF">2015-10-28T13:34:00Z</dcterms:created>
  <dcterms:modified xsi:type="dcterms:W3CDTF">2015-10-28T13:48:00Z</dcterms:modified>
</cp:coreProperties>
</file>